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3" w:rsidRDefault="00AF0F63" w:rsidP="00AF0F63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Medical Forms for Athletics</w:t>
      </w:r>
    </w:p>
    <w:p w:rsidR="00AF0F63" w:rsidRDefault="00A33BD6" w:rsidP="005509B1">
      <w:pPr>
        <w:pStyle w:val="Default"/>
        <w:ind w:firstLine="720"/>
      </w:pPr>
      <w:r w:rsidRPr="005509B1">
        <w:t>The following</w:t>
      </w:r>
      <w:r w:rsidR="00AF0F63" w:rsidRPr="005509B1">
        <w:t xml:space="preserve"> forms are necessary in order for our school nurses to clear our athletes for participation in Interscholastic Sports here at Edison </w:t>
      </w:r>
      <w:r w:rsidR="005509B1" w:rsidRPr="005509B1">
        <w:t>High School:</w:t>
      </w:r>
    </w:p>
    <w:p w:rsidR="005509B1" w:rsidRPr="005509B1" w:rsidRDefault="005509B1" w:rsidP="005509B1">
      <w:pPr>
        <w:pStyle w:val="Default"/>
        <w:ind w:firstLine="720"/>
      </w:pPr>
    </w:p>
    <w:p w:rsidR="00AF0F63" w:rsidRPr="005509B1" w:rsidRDefault="00AF0F63" w:rsidP="005509B1">
      <w:pPr>
        <w:pStyle w:val="Default"/>
        <w:numPr>
          <w:ilvl w:val="0"/>
          <w:numId w:val="1"/>
        </w:numPr>
      </w:pPr>
      <w:r w:rsidRPr="005509B1">
        <w:t xml:space="preserve">Sports physical exams can be no older than 365 days of the first practice session. The State mandated form (HS Form </w:t>
      </w:r>
      <w:r w:rsidR="00B94E9F">
        <w:rPr>
          <w:b/>
        </w:rPr>
        <w:t>14A</w:t>
      </w:r>
      <w:r w:rsidRPr="005509B1">
        <w:t xml:space="preserve">) is the </w:t>
      </w:r>
      <w:r w:rsidRPr="005509B1">
        <w:rPr>
          <w:b/>
          <w:bCs/>
        </w:rPr>
        <w:t xml:space="preserve">only </w:t>
      </w:r>
      <w:r w:rsidRPr="005509B1">
        <w:t xml:space="preserve">accepted form, and </w:t>
      </w:r>
      <w:r w:rsidRPr="005509B1">
        <w:rPr>
          <w:b/>
          <w:bCs/>
        </w:rPr>
        <w:t xml:space="preserve">must </w:t>
      </w:r>
      <w:r w:rsidRPr="005509B1">
        <w:t xml:space="preserve">be </w:t>
      </w:r>
      <w:r w:rsidRPr="005509B1">
        <w:rPr>
          <w:b/>
          <w:bCs/>
        </w:rPr>
        <w:t xml:space="preserve">fully </w:t>
      </w:r>
      <w:r w:rsidRPr="005509B1">
        <w:t xml:space="preserve">completed by the examining healthcare provider.  Along with the any new physical a Health History form (HS Form </w:t>
      </w:r>
      <w:r w:rsidRPr="005509B1">
        <w:rPr>
          <w:b/>
        </w:rPr>
        <w:t>14</w:t>
      </w:r>
      <w:r w:rsidRPr="005509B1">
        <w:rPr>
          <w:b/>
          <w:bCs/>
        </w:rPr>
        <w:t>A</w:t>
      </w:r>
      <w:r w:rsidRPr="005509B1">
        <w:t xml:space="preserve">) must be completed by the parent </w:t>
      </w:r>
      <w:r w:rsidRPr="005509B1">
        <w:rPr>
          <w:b/>
        </w:rPr>
        <w:t>MUST</w:t>
      </w:r>
      <w:r w:rsidRPr="005509B1">
        <w:t xml:space="preserve"> be reviewed by the examining healthcare provider when the physical exam is done. </w:t>
      </w:r>
      <w:r w:rsidR="00A33BD6" w:rsidRPr="005509B1">
        <w:t xml:space="preserve">  The Health History (Form</w:t>
      </w:r>
      <w:r w:rsidR="00B40492">
        <w:rPr>
          <w:b/>
        </w:rPr>
        <w:t xml:space="preserve"> 14</w:t>
      </w:r>
      <w:r w:rsidR="00A33BD6" w:rsidRPr="005509B1">
        <w:rPr>
          <w:b/>
        </w:rPr>
        <w:t>A)</w:t>
      </w:r>
      <w:r w:rsidR="00A33BD6" w:rsidRPr="005509B1">
        <w:t xml:space="preserve"> signed by the parent/guardian no earlier than </w:t>
      </w:r>
      <w:r w:rsidR="00256B2A" w:rsidRPr="004319C1">
        <w:rPr>
          <w:b/>
        </w:rPr>
        <w:t>9</w:t>
      </w:r>
      <w:r w:rsidR="00A33BD6" w:rsidRPr="004319C1">
        <w:rPr>
          <w:b/>
        </w:rPr>
        <w:t>0 days</w:t>
      </w:r>
      <w:r w:rsidR="00A33BD6" w:rsidRPr="005509B1">
        <w:t xml:space="preserve"> of the first practice session.</w:t>
      </w:r>
      <w:r w:rsidR="00567B07">
        <w:t xml:space="preserve">  Both parent and student must sign the health history.</w:t>
      </w:r>
    </w:p>
    <w:p w:rsidR="00AF0F63" w:rsidRPr="005509B1" w:rsidRDefault="00AF0F63" w:rsidP="005509B1">
      <w:pPr>
        <w:pStyle w:val="Default"/>
        <w:numPr>
          <w:ilvl w:val="0"/>
          <w:numId w:val="1"/>
        </w:numPr>
      </w:pPr>
      <w:r w:rsidRPr="005509B1">
        <w:t>If there is a current Physical Form on file with the nurse (</w:t>
      </w:r>
      <w:r w:rsidR="00A33BD6" w:rsidRPr="005509B1">
        <w:t xml:space="preserve">HS </w:t>
      </w:r>
      <w:r w:rsidRPr="005509B1">
        <w:t xml:space="preserve">Form </w:t>
      </w:r>
      <w:r w:rsidR="00D820E9">
        <w:rPr>
          <w:b/>
        </w:rPr>
        <w:t>14A</w:t>
      </w:r>
      <w:r w:rsidRPr="005509B1">
        <w:t xml:space="preserve">) then all that is needed is an updated Health History </w:t>
      </w:r>
      <w:r w:rsidR="00A33BD6" w:rsidRPr="005509B1">
        <w:t xml:space="preserve">(HS </w:t>
      </w:r>
      <w:r w:rsidRPr="005509B1">
        <w:t>Form</w:t>
      </w:r>
      <w:r w:rsidR="00B40492">
        <w:rPr>
          <w:b/>
        </w:rPr>
        <w:t xml:space="preserve"> 14</w:t>
      </w:r>
      <w:r w:rsidRPr="005509B1">
        <w:rPr>
          <w:b/>
        </w:rPr>
        <w:t>G</w:t>
      </w:r>
      <w:r w:rsidR="00A33BD6" w:rsidRPr="005509B1">
        <w:rPr>
          <w:b/>
        </w:rPr>
        <w:t>)</w:t>
      </w:r>
      <w:r w:rsidRPr="005509B1">
        <w:t xml:space="preserve"> signed by the parent/guardian no earlier than </w:t>
      </w:r>
      <w:r w:rsidR="00256B2A" w:rsidRPr="004319C1">
        <w:rPr>
          <w:b/>
        </w:rPr>
        <w:t>9</w:t>
      </w:r>
      <w:r w:rsidRPr="004319C1">
        <w:rPr>
          <w:b/>
        </w:rPr>
        <w:t xml:space="preserve">0 days </w:t>
      </w:r>
      <w:r w:rsidRPr="005509B1">
        <w:t xml:space="preserve">of the first practice session. </w:t>
      </w:r>
    </w:p>
    <w:p w:rsidR="00AF0F63" w:rsidRPr="005509B1" w:rsidRDefault="00A33BD6" w:rsidP="005509B1">
      <w:pPr>
        <w:pStyle w:val="Default"/>
        <w:numPr>
          <w:ilvl w:val="0"/>
          <w:numId w:val="1"/>
        </w:numPr>
      </w:pPr>
      <w:r w:rsidRPr="005509B1">
        <w:t>Athletes with Asthma</w:t>
      </w:r>
      <w:r w:rsidR="00AF0F63" w:rsidRPr="005509B1">
        <w:t xml:space="preserve"> must complet</w:t>
      </w:r>
      <w:r w:rsidRPr="005509B1">
        <w:t>e a new Asthma Treatment Plan</w:t>
      </w:r>
      <w:r w:rsidR="00AF0F63" w:rsidRPr="005509B1">
        <w:t xml:space="preserve"> </w:t>
      </w:r>
      <w:r w:rsidR="005509B1" w:rsidRPr="005509B1">
        <w:t xml:space="preserve">beginning with Fall Season </w:t>
      </w:r>
      <w:r w:rsidRPr="005509B1">
        <w:t xml:space="preserve">(HS </w:t>
      </w:r>
      <w:r w:rsidR="00AF0F63" w:rsidRPr="005509B1">
        <w:t>For</w:t>
      </w:r>
      <w:r w:rsidRPr="005509B1">
        <w:t xml:space="preserve">m </w:t>
      </w:r>
      <w:r w:rsidR="00AF0F63" w:rsidRPr="005509B1">
        <w:rPr>
          <w:b/>
        </w:rPr>
        <w:t>7CC</w:t>
      </w:r>
      <w:r w:rsidRPr="005509B1">
        <w:t>)</w:t>
      </w:r>
      <w:r w:rsidR="00AF0F63" w:rsidRPr="005509B1">
        <w:t xml:space="preserve">. Both a parent and the physician’s signatures are required. </w:t>
      </w:r>
    </w:p>
    <w:p w:rsidR="00A33BD6" w:rsidRPr="005509B1" w:rsidRDefault="00A33BD6" w:rsidP="005509B1">
      <w:pPr>
        <w:pStyle w:val="Default"/>
        <w:numPr>
          <w:ilvl w:val="0"/>
          <w:numId w:val="1"/>
        </w:numPr>
      </w:pPr>
      <w:r w:rsidRPr="005509B1">
        <w:t>Athletes with any severe allergies that require epinephrine must complet</w:t>
      </w:r>
      <w:r w:rsidR="005509B1" w:rsidRPr="005509B1">
        <w:t xml:space="preserve">e a new </w:t>
      </w:r>
      <w:r w:rsidRPr="005509B1">
        <w:t>Physicians Form for</w:t>
      </w:r>
      <w:r w:rsidR="005509B1" w:rsidRPr="005509B1">
        <w:t xml:space="preserve"> Severe Allergy Emergency Treat</w:t>
      </w:r>
      <w:r w:rsidRPr="005509B1">
        <w:t xml:space="preserve">ment </w:t>
      </w:r>
      <w:r w:rsidR="005509B1" w:rsidRPr="005509B1">
        <w:t xml:space="preserve">beginning with the Fall Season </w:t>
      </w:r>
      <w:r w:rsidRPr="005509B1">
        <w:t xml:space="preserve">(HS Form </w:t>
      </w:r>
      <w:r w:rsidRPr="005509B1">
        <w:rPr>
          <w:b/>
        </w:rPr>
        <w:t>30A</w:t>
      </w:r>
      <w:r w:rsidRPr="005509B1">
        <w:t xml:space="preserve">).  Both a parent and the physician’s signatures are required. </w:t>
      </w:r>
    </w:p>
    <w:p w:rsidR="00A33BD6" w:rsidRPr="005509B1" w:rsidRDefault="00A33BD6" w:rsidP="00AF0F63">
      <w:pPr>
        <w:pStyle w:val="Default"/>
      </w:pPr>
    </w:p>
    <w:p w:rsidR="00AF0F63" w:rsidRPr="005509B1" w:rsidRDefault="005509B1" w:rsidP="00AF0F63">
      <w:pPr>
        <w:pStyle w:val="Default"/>
      </w:pPr>
      <w:r w:rsidRPr="005509B1">
        <w:rPr>
          <w:b/>
          <w:bCs/>
        </w:rPr>
        <w:t>Required Forms</w:t>
      </w:r>
      <w:r w:rsidR="00AF0F63" w:rsidRPr="005509B1">
        <w:rPr>
          <w:b/>
          <w:bCs/>
        </w:rPr>
        <w:t xml:space="preserve">: </w:t>
      </w:r>
    </w:p>
    <w:p w:rsidR="00AF0F63" w:rsidRPr="005509B1" w:rsidRDefault="00AF0F63" w:rsidP="00AF0F63">
      <w:pPr>
        <w:pStyle w:val="Default"/>
        <w:spacing w:after="30"/>
      </w:pPr>
      <w:r w:rsidRPr="005509B1">
        <w:t xml:space="preserve">a. _____ </w:t>
      </w:r>
      <w:proofErr w:type="gramStart"/>
      <w:r w:rsidRPr="005509B1">
        <w:t>Only</w:t>
      </w:r>
      <w:proofErr w:type="gramEnd"/>
      <w:r w:rsidRPr="005509B1">
        <w:t xml:space="preserve"> original forms are accepted, no photocopies. </w:t>
      </w:r>
    </w:p>
    <w:p w:rsidR="00AF0F63" w:rsidRPr="005509B1" w:rsidRDefault="00AF0F63" w:rsidP="00AF0F63">
      <w:pPr>
        <w:pStyle w:val="Default"/>
        <w:spacing w:after="30"/>
      </w:pPr>
      <w:r w:rsidRPr="005509B1">
        <w:t xml:space="preserve">b. _____ Sign all forms in </w:t>
      </w:r>
      <w:r w:rsidRPr="005509B1">
        <w:rPr>
          <w:b/>
          <w:bCs/>
        </w:rPr>
        <w:t xml:space="preserve">pen. </w:t>
      </w:r>
    </w:p>
    <w:p w:rsidR="00AF0F63" w:rsidRDefault="00AF0F63" w:rsidP="00AF0F63">
      <w:pPr>
        <w:pStyle w:val="Default"/>
      </w:pPr>
      <w:r w:rsidRPr="005509B1">
        <w:t xml:space="preserve">c. _____ </w:t>
      </w:r>
      <w:r w:rsidR="00D820E9" w:rsidRPr="00D820E9">
        <w:rPr>
          <w:b/>
        </w:rPr>
        <w:t>S</w:t>
      </w:r>
      <w:r w:rsidRPr="005509B1">
        <w:rPr>
          <w:b/>
          <w:bCs/>
        </w:rPr>
        <w:t xml:space="preserve">ign and date </w:t>
      </w:r>
      <w:r w:rsidRPr="005509B1">
        <w:t xml:space="preserve">the following forms: </w:t>
      </w:r>
    </w:p>
    <w:p w:rsidR="00AF0F63" w:rsidRPr="005509B1" w:rsidRDefault="00AF0F63" w:rsidP="005509B1">
      <w:pPr>
        <w:pStyle w:val="Default"/>
        <w:spacing w:after="32"/>
        <w:ind w:left="720"/>
      </w:pPr>
      <w:proofErr w:type="spellStart"/>
      <w:r w:rsidRPr="005509B1">
        <w:t>i</w:t>
      </w:r>
      <w:proofErr w:type="spellEnd"/>
      <w:r w:rsidRPr="005509B1">
        <w:t xml:space="preserve">. Health History </w:t>
      </w:r>
      <w:r w:rsidR="00D820E9">
        <w:t>on 14A (page 1&amp;2) by student and parent/guardian</w:t>
      </w:r>
    </w:p>
    <w:p w:rsidR="00AF0F63" w:rsidRPr="005509B1" w:rsidRDefault="00AF0F63" w:rsidP="005509B1">
      <w:pPr>
        <w:pStyle w:val="Default"/>
        <w:spacing w:after="32"/>
        <w:ind w:left="720"/>
      </w:pPr>
      <w:r w:rsidRPr="005509B1">
        <w:t xml:space="preserve">ii. </w:t>
      </w:r>
      <w:proofErr w:type="spellStart"/>
      <w:r w:rsidR="00D820E9">
        <w:t>Physcal</w:t>
      </w:r>
      <w:proofErr w:type="spellEnd"/>
      <w:r w:rsidR="00D820E9">
        <w:t xml:space="preserve"> on 14A</w:t>
      </w:r>
      <w:r w:rsidRPr="005509B1">
        <w:t xml:space="preserve"> </w:t>
      </w:r>
      <w:r w:rsidR="00D820E9">
        <w:t>(pages 3&amp;4</w:t>
      </w:r>
      <w:proofErr w:type="gramStart"/>
      <w:r w:rsidR="00D820E9">
        <w:t>)signed</w:t>
      </w:r>
      <w:proofErr w:type="gramEnd"/>
      <w:r w:rsidR="00D820E9">
        <w:t xml:space="preserve"> by MD</w:t>
      </w:r>
      <w:r w:rsidRPr="005509B1">
        <w:t>(must have a physician stamp)</w:t>
      </w:r>
    </w:p>
    <w:p w:rsidR="00AF0F63" w:rsidRPr="00D820E9" w:rsidRDefault="00AF0F63" w:rsidP="005509B1">
      <w:pPr>
        <w:pStyle w:val="Default"/>
        <w:ind w:left="720"/>
      </w:pPr>
      <w:proofErr w:type="gramStart"/>
      <w:r w:rsidRPr="005509B1">
        <w:t>iii</w:t>
      </w:r>
      <w:proofErr w:type="gramEnd"/>
      <w:r w:rsidRPr="005509B1">
        <w:t xml:space="preserve">. Asthma Action Plan or Severe Allergy Treatment Plan </w:t>
      </w:r>
      <w:r w:rsidRPr="00EA42EB">
        <w:rPr>
          <w:b/>
        </w:rPr>
        <w:t>if necessary</w:t>
      </w:r>
      <w:r w:rsidRPr="005509B1">
        <w:t xml:space="preserve"> </w:t>
      </w:r>
      <w:r w:rsidR="008E249C">
        <w:t xml:space="preserve">Or </w:t>
      </w:r>
      <w:r w:rsidR="008E249C" w:rsidRPr="00EA42EB">
        <w:rPr>
          <w:b/>
        </w:rPr>
        <w:t>Medication form</w:t>
      </w:r>
      <w:r w:rsidR="00D820E9">
        <w:rPr>
          <w:b/>
        </w:rPr>
        <w:t xml:space="preserve"> –</w:t>
      </w:r>
      <w:r w:rsidR="00D820E9" w:rsidRPr="00D820E9">
        <w:t>signature from parent/guardian and MD</w:t>
      </w:r>
    </w:p>
    <w:p w:rsidR="005509B1" w:rsidRPr="005509B1" w:rsidRDefault="005509B1" w:rsidP="00AF0F63">
      <w:pPr>
        <w:pStyle w:val="Default"/>
      </w:pPr>
    </w:p>
    <w:p w:rsidR="00AF0F63" w:rsidRPr="005509B1" w:rsidRDefault="00AF0F63" w:rsidP="00AF0F63">
      <w:pPr>
        <w:pStyle w:val="Default"/>
      </w:pPr>
      <w:r w:rsidRPr="005509B1">
        <w:rPr>
          <w:b/>
          <w:bCs/>
        </w:rPr>
        <w:t xml:space="preserve">Checklist: </w:t>
      </w:r>
    </w:p>
    <w:p w:rsidR="00AF0F63" w:rsidRPr="005509B1" w:rsidRDefault="00AF0F63" w:rsidP="00AF0F63">
      <w:pPr>
        <w:pStyle w:val="Default"/>
      </w:pPr>
      <w:r w:rsidRPr="005509B1">
        <w:t xml:space="preserve">_____ </w:t>
      </w:r>
      <w:proofErr w:type="gramStart"/>
      <w:r w:rsidRPr="005509B1">
        <w:t>Did</w:t>
      </w:r>
      <w:proofErr w:type="gramEnd"/>
      <w:r w:rsidRPr="005509B1">
        <w:t xml:space="preserve"> the doctor complete the height, weight, blood pressure, pulse, and vision section. Any missing areas will be returned for completion by the doctor. </w:t>
      </w:r>
    </w:p>
    <w:p w:rsidR="00AF0F63" w:rsidRPr="005509B1" w:rsidRDefault="00AF0F63" w:rsidP="00AF0F63">
      <w:pPr>
        <w:pStyle w:val="Default"/>
      </w:pPr>
      <w:r w:rsidRPr="005509B1">
        <w:t xml:space="preserve">_____ </w:t>
      </w:r>
      <w:proofErr w:type="gramStart"/>
      <w:r w:rsidRPr="005509B1">
        <w:t>Did</w:t>
      </w:r>
      <w:proofErr w:type="gramEnd"/>
      <w:r w:rsidRPr="005509B1">
        <w:t xml:space="preserve"> the doctor check off the Clearance Section on page 3 selecting the appropriate letter and noting any limitations? </w:t>
      </w:r>
    </w:p>
    <w:p w:rsidR="00AF0F63" w:rsidRPr="005509B1" w:rsidRDefault="00AF0F63" w:rsidP="00AF0F63">
      <w:pPr>
        <w:pStyle w:val="Default"/>
      </w:pPr>
      <w:r w:rsidRPr="005509B1">
        <w:t xml:space="preserve">_____ </w:t>
      </w:r>
      <w:proofErr w:type="gramStart"/>
      <w:r w:rsidRPr="005509B1">
        <w:t>Is</w:t>
      </w:r>
      <w:proofErr w:type="gramEnd"/>
      <w:r w:rsidRPr="005509B1">
        <w:t xml:space="preserve"> the doctor’s signature and stamp on the last page? </w:t>
      </w:r>
    </w:p>
    <w:p w:rsidR="00AF0F63" w:rsidRDefault="005509B1" w:rsidP="00AF0F63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4"/>
          <w:szCs w:val="24"/>
        </w:rPr>
        <w:t>I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>ncomplete forms cannot be accepted and will be returned</w:t>
      </w:r>
      <w:r w:rsidR="00AF0F63" w:rsidRPr="005509B1">
        <w:rPr>
          <w:rFonts w:ascii="Cambria" w:hAnsi="Cambria" w:cs="Cambria"/>
          <w:b/>
          <w:sz w:val="24"/>
          <w:szCs w:val="24"/>
        </w:rPr>
        <w:t xml:space="preserve">, 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 xml:space="preserve">delaying participation of the athlete. </w:t>
      </w:r>
      <w:r w:rsidR="00AF0F63" w:rsidRPr="005509B1">
        <w:rPr>
          <w:rFonts w:ascii="Cambria" w:hAnsi="Cambria" w:cs="Cambria"/>
          <w:b/>
          <w:sz w:val="24"/>
          <w:szCs w:val="24"/>
        </w:rPr>
        <w:t xml:space="preserve">Return all forms in this packet back to the coach, 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 xml:space="preserve">not </w:t>
      </w:r>
      <w:r w:rsidR="00AF0F63" w:rsidRPr="005509B1">
        <w:rPr>
          <w:rFonts w:ascii="Cambria" w:hAnsi="Cambria" w:cs="Cambria"/>
          <w:b/>
          <w:sz w:val="24"/>
          <w:szCs w:val="24"/>
        </w:rPr>
        <w:t>directly to the nurses. The coach must pre-screen all of the forms first</w:t>
      </w:r>
      <w:r w:rsidR="00AF0F63" w:rsidRPr="005509B1">
        <w:rPr>
          <w:rFonts w:ascii="Cambria" w:hAnsi="Cambria" w:cs="Cambria"/>
          <w:b/>
          <w:sz w:val="28"/>
          <w:szCs w:val="28"/>
        </w:rPr>
        <w:t>.</w:t>
      </w:r>
    </w:p>
    <w:p w:rsidR="00D820E9" w:rsidRDefault="00D820E9" w:rsidP="00AF0F63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If the student sees a MD at Urgent Care/ Dr. Aziz – they will be cleared by nurse immediately</w:t>
      </w:r>
    </w:p>
    <w:p w:rsidR="005509B1" w:rsidRDefault="00256B2A" w:rsidP="00550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EHS Website under Departments/ Health Office/ Health Forms</w:t>
      </w:r>
      <w:r w:rsidR="00E473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@ </w:t>
      </w:r>
    </w:p>
    <w:p w:rsidR="005509B1" w:rsidRPr="00AF0F63" w:rsidRDefault="00E92C69" w:rsidP="00550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="005509B1" w:rsidRPr="00AF0F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Form #14C - Physical Examination Form</w:t>
        </w:r>
      </w:hyperlink>
    </w:p>
    <w:p w:rsidR="005509B1" w:rsidRPr="00AF0F63" w:rsidRDefault="00E92C69" w:rsidP="00550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5509B1" w:rsidRPr="00AF0F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Form #14A - Annual Athletic Pre-Participation Examination Form</w:t>
        </w:r>
      </w:hyperlink>
    </w:p>
    <w:p w:rsidR="005509B1" w:rsidRPr="00AF0F63" w:rsidRDefault="00E92C69" w:rsidP="00550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5509B1" w:rsidRPr="00AF0F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Form #14G - Health History Update for Interscholastic &amp; Intramural Participation</w:t>
        </w:r>
      </w:hyperlink>
    </w:p>
    <w:p w:rsidR="005509B1" w:rsidRDefault="00E92C69" w:rsidP="00550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parent" w:history="1">
        <w:r w:rsidR="005509B1" w:rsidRPr="00AF0F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Form #7CC - Asthma Treatment Plan</w:t>
        </w:r>
      </w:hyperlink>
    </w:p>
    <w:p w:rsidR="005509B1" w:rsidRPr="003F319D" w:rsidRDefault="00E92C69" w:rsidP="003F3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 w:rsidR="005509B1" w:rsidRPr="00AF0F63">
          <w:rPr>
            <w:rStyle w:val="Hyperlink"/>
            <w:rFonts w:ascii="Arial" w:hAnsi="Arial" w:cs="Arial"/>
            <w:sz w:val="24"/>
            <w:szCs w:val="24"/>
          </w:rPr>
          <w:t xml:space="preserve">Form </w:t>
        </w:r>
        <w:r w:rsidR="005509B1">
          <w:rPr>
            <w:rStyle w:val="Hyperlink"/>
            <w:rFonts w:ascii="Arial" w:hAnsi="Arial" w:cs="Arial"/>
            <w:sz w:val="24"/>
            <w:szCs w:val="24"/>
          </w:rPr>
          <w:t>#</w:t>
        </w:r>
        <w:r w:rsidR="005509B1" w:rsidRPr="00AF0F63">
          <w:rPr>
            <w:rStyle w:val="Hyperlink"/>
            <w:rFonts w:ascii="Arial" w:hAnsi="Arial" w:cs="Arial"/>
            <w:sz w:val="24"/>
            <w:szCs w:val="24"/>
          </w:rPr>
          <w:t>30A: Physician's Form for Severe Allergy Emergency Treatment</w:t>
        </w:r>
      </w:hyperlink>
    </w:p>
    <w:sectPr w:rsidR="005509B1" w:rsidRPr="003F319D" w:rsidSect="00550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9D1"/>
    <w:multiLevelType w:val="hybridMultilevel"/>
    <w:tmpl w:val="7032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9"/>
    <w:rsid w:val="00256B2A"/>
    <w:rsid w:val="003D70D8"/>
    <w:rsid w:val="003F319D"/>
    <w:rsid w:val="004319C1"/>
    <w:rsid w:val="005509B1"/>
    <w:rsid w:val="00567B07"/>
    <w:rsid w:val="008E249C"/>
    <w:rsid w:val="00A33BD6"/>
    <w:rsid w:val="00AF0F63"/>
    <w:rsid w:val="00B40492"/>
    <w:rsid w:val="00B94E9F"/>
    <w:rsid w:val="00D820E9"/>
    <w:rsid w:val="00DD63B9"/>
    <w:rsid w:val="00E11179"/>
    <w:rsid w:val="00E47345"/>
    <w:rsid w:val="00E92C69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0F63"/>
    <w:rPr>
      <w:b/>
      <w:bCs/>
    </w:rPr>
  </w:style>
  <w:style w:type="paragraph" w:customStyle="1" w:styleId="Default">
    <w:name w:val="Default"/>
    <w:rsid w:val="00AF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0F63"/>
    <w:rPr>
      <w:b/>
      <w:bCs/>
    </w:rPr>
  </w:style>
  <w:style w:type="paragraph" w:customStyle="1" w:styleId="Default">
    <w:name w:val="Default"/>
    <w:rsid w:val="00AF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k12.nj.us/cms/lib2/NJ01001623/Centricity/Domain/55/Forms/Form%20%20HS%2014G%20health_history_upd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ison.k12.nj.us/cms/lib2/NJ01001623/Centricity/Domain/55/Forms/Form_14A%20Rev.%20May%2020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son.k12.nj.us/cms/lib2/NJ01001623/Centricity/Domain/55/Forms/Form_14C%20rev.%20May%20201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ison.k12.nj.us/cms/lib2/NJ01001623/Centricity/Domain/55/Forms/Form_30A_SevereAller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son.k12.nj.us/cms/lib2/NJ01001623/Centricity/Domain/466/Form_7CC_Parent-Guardian_Authorization_of_Self-Administration_of_%20Med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Matonis</dc:creator>
  <cp:lastModifiedBy>Laura Matonis</cp:lastModifiedBy>
  <cp:revision>2</cp:revision>
  <cp:lastPrinted>2015-01-07T19:31:00Z</cp:lastPrinted>
  <dcterms:created xsi:type="dcterms:W3CDTF">2015-01-15T15:34:00Z</dcterms:created>
  <dcterms:modified xsi:type="dcterms:W3CDTF">2015-01-15T15:34:00Z</dcterms:modified>
</cp:coreProperties>
</file>